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138D" w14:textId="77777777" w:rsidR="009072A2" w:rsidRPr="00B70081" w:rsidRDefault="009072A2" w:rsidP="009072A2">
      <w:r>
        <w:rPr>
          <w:rFonts w:hint="eastAsia"/>
        </w:rPr>
        <w:t>附件：</w:t>
      </w:r>
    </w:p>
    <w:p w14:paraId="7524C489" w14:textId="77777777" w:rsidR="009072A2" w:rsidRPr="00851E6B" w:rsidRDefault="009072A2" w:rsidP="009072A2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bCs/>
          <w:color w:val="000000"/>
          <w:sz w:val="40"/>
          <w:szCs w:val="40"/>
        </w:rPr>
      </w:pPr>
      <w:r w:rsidRPr="00851E6B">
        <w:rPr>
          <w:rFonts w:ascii="华文中宋" w:eastAsia="华文中宋" w:hAnsi="华文中宋" w:cs="华文中宋" w:hint="eastAsia"/>
          <w:b/>
          <w:bCs/>
          <w:sz w:val="40"/>
          <w:szCs w:val="40"/>
        </w:rPr>
        <w:t>投标意向表</w:t>
      </w:r>
    </w:p>
    <w:tbl>
      <w:tblPr>
        <w:tblStyle w:val="a7"/>
        <w:tblW w:w="84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1"/>
        <w:gridCol w:w="1801"/>
        <w:gridCol w:w="1711"/>
        <w:gridCol w:w="2372"/>
      </w:tblGrid>
      <w:tr w:rsidR="009072A2" w14:paraId="703EB605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C471" w14:textId="77777777" w:rsidR="009072A2" w:rsidRDefault="009072A2" w:rsidP="008C6699">
            <w:pPr>
              <w:rPr>
                <w:rFonts w:ascii="仿宋_GB2312" w:eastAsia="仿宋_GB2312" w:hAnsi="Calibri" w:cstheme="minorBid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284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44DD1458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661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注册时间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4C1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3ED2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法定代表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EE8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5E132292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5A8B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9E4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8D0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B1D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5584E5B8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2F7B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F7F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6EFB4D17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3FA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963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7C6A1E90" w14:textId="77777777" w:rsidTr="008C6699">
        <w:trPr>
          <w:trHeight w:val="618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590D" w14:textId="2CED829E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近</w:t>
            </w:r>
            <w:r w:rsidR="0052729A">
              <w:rPr>
                <w:rFonts w:ascii="仿宋_GB2312" w:eastAsia="仿宋_GB2312" w:hAnsi="Calibri" w:hint="eastAsia"/>
                <w:b/>
                <w:sz w:val="28"/>
                <w:szCs w:val="28"/>
              </w:rPr>
              <w:t>三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年服务国家级学会主办的</w:t>
            </w:r>
            <w:r w:rsidR="00057BDF">
              <w:rPr>
                <w:rFonts w:ascii="仿宋_GB2312" w:eastAsia="仿宋_GB2312" w:hAnsi="Calibri" w:hint="eastAsia"/>
                <w:b/>
                <w:sz w:val="28"/>
                <w:szCs w:val="28"/>
              </w:rPr>
              <w:t>两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千人</w:t>
            </w:r>
            <w:r w:rsidR="0052729A">
              <w:rPr>
                <w:rFonts w:ascii="仿宋_GB2312" w:eastAsia="仿宋_GB2312" w:hAnsi="Calibri" w:hint="eastAsia"/>
                <w:b/>
                <w:sz w:val="28"/>
                <w:szCs w:val="28"/>
              </w:rPr>
              <w:t>以上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规模或优质品牌学术会议</w:t>
            </w:r>
          </w:p>
        </w:tc>
      </w:tr>
      <w:tr w:rsidR="009072A2" w14:paraId="7F5FAB75" w14:textId="77777777" w:rsidTr="008C6699">
        <w:trPr>
          <w:trHeight w:val="4453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6829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（包含项目名称、主办单位、时间、地点及合同金额、主要负责</w:t>
            </w:r>
            <w:proofErr w:type="gramStart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版块</w:t>
            </w:r>
            <w:proofErr w:type="gramEnd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、优势说明及成果、学会负责人及联系方式）</w:t>
            </w:r>
          </w:p>
        </w:tc>
      </w:tr>
      <w:tr w:rsidR="009072A2" w14:paraId="33E5D26F" w14:textId="77777777" w:rsidTr="00014997">
        <w:trPr>
          <w:trHeight w:val="4118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9B0C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对本次项目的基本理解概述：</w:t>
            </w:r>
          </w:p>
        </w:tc>
      </w:tr>
    </w:tbl>
    <w:p w14:paraId="03F27F84" w14:textId="02D2DB82" w:rsidR="009072A2" w:rsidRDefault="009072A2" w:rsidP="009072A2">
      <w:pPr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发送邮箱：</w:t>
      </w:r>
      <w:r w:rsidR="00290D33">
        <w:rPr>
          <w:rFonts w:asciiTheme="majorEastAsia" w:eastAsiaTheme="majorEastAsia" w:hAnsiTheme="majorEastAsia" w:cstheme="majorEastAsia"/>
        </w:rPr>
        <w:t>renxiaoping</w:t>
      </w:r>
      <w:r>
        <w:rPr>
          <w:rFonts w:asciiTheme="majorEastAsia" w:eastAsiaTheme="majorEastAsia" w:hAnsiTheme="majorEastAsia" w:cstheme="majorEastAsia"/>
        </w:rPr>
        <w:t>@ipe.ac.cn</w:t>
      </w:r>
      <w:r>
        <w:rPr>
          <w:rFonts w:asciiTheme="majorEastAsia" w:eastAsiaTheme="majorEastAsia" w:hAnsiTheme="majorEastAsia" w:cstheme="majorEastAsia" w:hint="eastAsia"/>
        </w:rPr>
        <w:t xml:space="preserve"> 咨询电话：</w:t>
      </w:r>
      <w:r w:rsidR="00290D33">
        <w:rPr>
          <w:rFonts w:asciiTheme="majorEastAsia" w:eastAsiaTheme="majorEastAsia" w:hAnsiTheme="majorEastAsia" w:cstheme="majorEastAsia"/>
        </w:rPr>
        <w:t>13699253003</w:t>
      </w:r>
    </w:p>
    <w:p w14:paraId="7BEA4F25" w14:textId="77777777" w:rsidR="005754DF" w:rsidRPr="00014997" w:rsidRDefault="005754DF">
      <w:bookmarkStart w:id="0" w:name="_GoBack"/>
      <w:bookmarkEnd w:id="0"/>
    </w:p>
    <w:sectPr w:rsidR="005754DF" w:rsidRPr="00014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FEF0B" w14:textId="77777777" w:rsidR="00784E50" w:rsidRDefault="00784E50" w:rsidP="009072A2">
      <w:r>
        <w:separator/>
      </w:r>
    </w:p>
  </w:endnote>
  <w:endnote w:type="continuationSeparator" w:id="0">
    <w:p w14:paraId="5EC97262" w14:textId="77777777" w:rsidR="00784E50" w:rsidRDefault="00784E50" w:rsidP="009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4000785B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F571" w14:textId="77777777" w:rsidR="00784E50" w:rsidRDefault="00784E50" w:rsidP="009072A2">
      <w:r>
        <w:separator/>
      </w:r>
    </w:p>
  </w:footnote>
  <w:footnote w:type="continuationSeparator" w:id="0">
    <w:p w14:paraId="72823D81" w14:textId="77777777" w:rsidR="00784E50" w:rsidRDefault="00784E50" w:rsidP="0090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86"/>
    <w:rsid w:val="00014997"/>
    <w:rsid w:val="00057BDF"/>
    <w:rsid w:val="00290D33"/>
    <w:rsid w:val="002929AB"/>
    <w:rsid w:val="0052729A"/>
    <w:rsid w:val="005754DF"/>
    <w:rsid w:val="00784E50"/>
    <w:rsid w:val="00851E6B"/>
    <w:rsid w:val="009072A2"/>
    <w:rsid w:val="00C20919"/>
    <w:rsid w:val="00E1472A"/>
    <w:rsid w:val="00E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E9B45"/>
  <w15:chartTrackingRefBased/>
  <w15:docId w15:val="{2D24B775-2895-4644-BD2C-3FAD528E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2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2A2"/>
    <w:rPr>
      <w:sz w:val="18"/>
      <w:szCs w:val="18"/>
    </w:rPr>
  </w:style>
  <w:style w:type="table" w:styleId="a7">
    <w:name w:val="Table Grid"/>
    <w:basedOn w:val="a1"/>
    <w:uiPriority w:val="59"/>
    <w:qFormat/>
    <w:rsid w:val="009072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巧</dc:creator>
  <cp:keywords/>
  <dc:description/>
  <cp:lastModifiedBy>huangqiao</cp:lastModifiedBy>
  <cp:revision>14</cp:revision>
  <dcterms:created xsi:type="dcterms:W3CDTF">2021-09-06T08:53:00Z</dcterms:created>
  <dcterms:modified xsi:type="dcterms:W3CDTF">2024-01-31T03:13:00Z</dcterms:modified>
</cp:coreProperties>
</file>